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D372D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EA87A6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62BE07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20DA66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675C50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7F2AAF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C1CA3F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F98BF" w14:textId="77777777" w:rsidR="00457BA5" w:rsidRPr="007C2880" w:rsidRDefault="00457BA5" w:rsidP="00457BA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  <w:r w:rsidRPr="007C2880">
        <w:rPr>
          <w:rFonts w:ascii="Times New Roman" w:hAnsi="Times New Roman" w:cs="Times New Roman"/>
          <w:b/>
          <w:sz w:val="52"/>
          <w:szCs w:val="28"/>
          <w:lang w:val="ru-RU"/>
        </w:rPr>
        <w:t xml:space="preserve">Проект </w:t>
      </w:r>
    </w:p>
    <w:p w14:paraId="52E3B1E6" w14:textId="4EB18E4C" w:rsidR="00457BA5" w:rsidRPr="00457BA5" w:rsidRDefault="00457BA5" w:rsidP="00457BA5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457BA5">
        <w:rPr>
          <w:rFonts w:ascii="Times New Roman" w:hAnsi="Times New Roman" w:cs="Times New Roman"/>
          <w:color w:val="auto"/>
          <w:sz w:val="40"/>
          <w:szCs w:val="40"/>
          <w:lang w:val="ru-RU"/>
        </w:rPr>
        <w:t>«</w:t>
      </w:r>
      <w:r w:rsidRPr="00457BA5"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ru-RU"/>
        </w:rPr>
        <w:t>Личность как результат саморазвития на основе нравственных ценностей</w:t>
      </w:r>
      <w:r w:rsidRPr="00457BA5">
        <w:rPr>
          <w:rFonts w:ascii="Times New Roman" w:eastAsia="Times New Roman" w:hAnsi="Times New Roman" w:cs="Times New Roman"/>
          <w:b w:val="0"/>
          <w:color w:val="auto"/>
          <w:sz w:val="40"/>
          <w:szCs w:val="40"/>
          <w:lang w:val="ru-RU" w:eastAsia="ru-RU"/>
        </w:rPr>
        <w:t>»</w:t>
      </w:r>
    </w:p>
    <w:p w14:paraId="042CAE95" w14:textId="77777777" w:rsidR="00457BA5" w:rsidRPr="007C2880" w:rsidRDefault="00457BA5" w:rsidP="00457BA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  <w:lang w:val="ru-RU"/>
        </w:rPr>
      </w:pPr>
    </w:p>
    <w:p w14:paraId="41323E6E" w14:textId="77777777" w:rsidR="00457BA5" w:rsidRPr="007C2880" w:rsidRDefault="00457BA5" w:rsidP="00457BA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91D38F" w14:textId="77777777" w:rsidR="00457BA5" w:rsidRPr="007C2880" w:rsidRDefault="00457BA5" w:rsidP="00457BA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6DE75F" w14:textId="77777777" w:rsidR="00457BA5" w:rsidRPr="007C2880" w:rsidRDefault="00457BA5" w:rsidP="00457BA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51F9DD" w14:textId="77777777" w:rsidR="00457BA5" w:rsidRPr="007C2880" w:rsidRDefault="00457BA5" w:rsidP="00457BA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C2880">
        <w:rPr>
          <w:rFonts w:ascii="Times New Roman" w:hAnsi="Times New Roman" w:cs="Times New Roman"/>
          <w:sz w:val="28"/>
          <w:szCs w:val="28"/>
          <w:lang w:val="ru-RU"/>
        </w:rPr>
        <w:t>Аудитория: 10-11 классы</w:t>
      </w:r>
    </w:p>
    <w:p w14:paraId="62EB384C" w14:textId="1E604FA3" w:rsidR="00457BA5" w:rsidRPr="007C2880" w:rsidRDefault="00457BA5" w:rsidP="00457BA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Сроки: сентябрь</w:t>
      </w:r>
    </w:p>
    <w:p w14:paraId="74DBB178" w14:textId="77777777" w:rsidR="00457BA5" w:rsidRPr="007C2880" w:rsidRDefault="00457BA5" w:rsidP="00457BA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343E15" w14:textId="77777777" w:rsidR="00457BA5" w:rsidRPr="007C2880" w:rsidRDefault="00457BA5" w:rsidP="00457BA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04D3A0F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3E7E47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B938D9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C6D026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2C0A2F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4319A9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3C2E74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CEEB9D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31A6D9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DAB13F" w14:textId="77777777" w:rsidR="00457BA5" w:rsidRDefault="00457BA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E1BAB7" w14:textId="1C38D7CB" w:rsidR="003C3CFC" w:rsidRPr="00FF6D45" w:rsidRDefault="00FF6D45" w:rsidP="00FF6D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D45">
        <w:rPr>
          <w:rFonts w:ascii="Times New Roman" w:hAnsi="Times New Roman" w:cs="Times New Roman"/>
          <w:b/>
          <w:sz w:val="32"/>
          <w:szCs w:val="32"/>
        </w:rPr>
        <w:lastRenderedPageBreak/>
        <w:t>Боламын деген баланың бетін қапқа, белін бу....</w:t>
      </w:r>
    </w:p>
    <w:p w14:paraId="10CAEBA7" w14:textId="63997D2D" w:rsidR="00FF6D45" w:rsidRPr="00FF6D45" w:rsidRDefault="00FF6D45" w:rsidP="00FF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Личность как результат саморазвития на основе нравственных ценностей</w:t>
      </w:r>
    </w:p>
    <w:p w14:paraId="53BF21FC" w14:textId="0245AC3C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Цель:</w:t>
      </w:r>
      <w:r w:rsidR="00EC6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Формирование</w:t>
      </w:r>
      <w:proofErr w:type="gramEnd"/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осознания важности нравственных ценностей для гармоничного саморазвития личности, а также развитие стремления к личностному росту, самосознанию и осмыслению своих поступков.</w:t>
      </w:r>
    </w:p>
    <w:p w14:paraId="6687A2DA" w14:textId="3C222FA1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  <w:r w:rsidR="00EC6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="00EC6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Ознакомить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понятием нравственных ценностей и их влиянием на развитие личности.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Обсудить роль нравственных принципов в формировании характера и вза</w:t>
      </w:r>
      <w:r w:rsidR="00EC6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имоотношений.</w:t>
      </w:r>
      <w:r w:rsidR="00EC6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Привить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навыки саморазвития, </w:t>
      </w:r>
      <w:proofErr w:type="spellStart"/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саморефлексии</w:t>
      </w:r>
      <w:proofErr w:type="spellEnd"/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повышения личной ответственности.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Стимулировать осознание необходимости постоянного стремления к улучшению себя.</w:t>
      </w:r>
    </w:p>
    <w:p w14:paraId="7C7F6B05" w14:textId="77777777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Оборудование: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Презентация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Раздаточные материалы (цитаты, примеры из жизни)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Бумага и маркеры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Видео о нравственных ценностях</w:t>
      </w:r>
    </w:p>
    <w:p w14:paraId="3F399940" w14:textId="77777777" w:rsidR="00FF6D45" w:rsidRPr="00FF6D45" w:rsidRDefault="00EC60F5" w:rsidP="00FF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07425D3D">
          <v:rect id="_x0000_i1025" style="width:0;height:1.5pt" o:hralign="center" o:hrstd="t" o:hr="t" fillcolor="#a0a0a0" stroked="f"/>
        </w:pict>
      </w:r>
    </w:p>
    <w:p w14:paraId="1FB8FE99" w14:textId="78C3C5F8" w:rsidR="00FF6D45" w:rsidRPr="00FF6D45" w:rsidRDefault="00EC60F5" w:rsidP="00FF6D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Ход занятия</w:t>
      </w:r>
    </w:p>
    <w:p w14:paraId="170BFEF6" w14:textId="77777777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Вступительное слово учителя (5 минут</w:t>
      </w:r>
      <w:proofErr w:type="gramStart"/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Сегодня мы поговорим о том, как личность формируется на основе нравственных ценностей, что это такое и как это влияет на наш характер и поступки.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Подумайте, какие нравственные ценности важны для вас и как они влияют на ваш внутренний мир.</w:t>
      </w:r>
    </w:p>
    <w:p w14:paraId="4240F2DE" w14:textId="77777777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Информационный блок (10 минут):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Что такое нравственные ценности?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Нравственные ценности — это принципы, которые человек считает важными в своей жизни и руководствуется ими в своих поступках. Они могут включать такие понятия, как честность, доброта, ответственность, справедливость, уважение к другим.</w:t>
      </w:r>
    </w:p>
    <w:p w14:paraId="50B1FDC6" w14:textId="77777777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нравственные ценности:</w:t>
      </w:r>
    </w:p>
    <w:p w14:paraId="57616793" w14:textId="77777777" w:rsidR="00FF6D45" w:rsidRPr="00FF6D45" w:rsidRDefault="00FF6D45" w:rsidP="00FF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Честность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быть искренним с собой и другими.</w:t>
      </w:r>
    </w:p>
    <w:p w14:paraId="4ECF59A7" w14:textId="77777777" w:rsidR="00FF6D45" w:rsidRPr="00FF6D45" w:rsidRDefault="00FF6D45" w:rsidP="00FF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Добро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стремление помогать другим и создавать позитивную атмосферу.</w:t>
      </w:r>
    </w:p>
    <w:p w14:paraId="03AF410D" w14:textId="77777777" w:rsidR="00FF6D45" w:rsidRPr="00FF6D45" w:rsidRDefault="00FF6D45" w:rsidP="00FF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Ответственность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осознание последствий своих действий.</w:t>
      </w:r>
    </w:p>
    <w:p w14:paraId="755F39FB" w14:textId="77777777" w:rsidR="00FF6D45" w:rsidRPr="00FF6D45" w:rsidRDefault="00FF6D45" w:rsidP="00FF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Справедливость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стремление к равенству и объективности в отношениях.</w:t>
      </w:r>
    </w:p>
    <w:p w14:paraId="61403D1B" w14:textId="77777777" w:rsidR="00FF6D45" w:rsidRPr="00FF6D45" w:rsidRDefault="00FF6D45" w:rsidP="00FF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Уважение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признание достоинства каждого человека.</w:t>
      </w:r>
    </w:p>
    <w:p w14:paraId="78751670" w14:textId="77777777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Роль нравственных ценностей в формировании личности: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Нравственные ценности являются основой моральных ориентиров, они помогают человеку не только выстроить правильные отношения с окружающими, но и сохранять 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внутреннюю гармонию. Человек, следуя нравственным ценностям, становится более уверенным в себе и своём пути, укрепляет характер и создает уважение у окружающих.</w:t>
      </w:r>
    </w:p>
    <w:p w14:paraId="3EEABA87" w14:textId="77777777" w:rsidR="00FF6D45" w:rsidRPr="00FF6D45" w:rsidRDefault="00EC60F5" w:rsidP="00FF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17FF9DA4">
          <v:rect id="_x0000_i1026" style="width:0;height:1.5pt" o:hralign="center" o:hrstd="t" o:hr="t" fillcolor="#a0a0a0" stroked="f"/>
        </w:pict>
      </w:r>
    </w:p>
    <w:p w14:paraId="4E029FFD" w14:textId="3944503C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Упражнение «Ценности и личность» (10 минут</w:t>
      </w:r>
      <w:proofErr w:type="gramStart"/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  <w:r w:rsidR="00EC6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Раздайте</w:t>
      </w:r>
      <w:proofErr w:type="gramEnd"/>
      <w:r w:rsidR="00EC6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карточки с различными ценностями (честность, справедливость, доброта и т.д.). Попросите каждого выбрать одну ценность, которая наиболее важ</w:t>
      </w:r>
      <w:r w:rsidR="00EC6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для его жизни. </w:t>
      </w:r>
      <w:proofErr w:type="gramStart"/>
      <w:r w:rsidR="00EC6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Затем </w:t>
      </w:r>
      <w:bookmarkStart w:id="0" w:name="_GoBack"/>
      <w:bookmarkEnd w:id="0"/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должны</w:t>
      </w:r>
      <w:proofErr w:type="gramEnd"/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обсудить в парах или малых группах, как эта ценность помогает им в повседневной жизни и какие положительные изменения она может приносить в их жизнь.</w:t>
      </w:r>
    </w:p>
    <w:p w14:paraId="55C089AC" w14:textId="77777777" w:rsidR="00FF6D45" w:rsidRPr="00FF6D45" w:rsidRDefault="00EC60F5" w:rsidP="00FF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444F640F">
          <v:rect id="_x0000_i1027" style="width:0;height:1.5pt" o:hralign="center" o:hrstd="t" o:hr="t" fillcolor="#a0a0a0" stroked="f"/>
        </w:pict>
      </w:r>
    </w:p>
    <w:p w14:paraId="566E6061" w14:textId="77777777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Разговор о саморазвитии (10 минут):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Саморазвитие — это процесс, при котором человек стремится к улучшению своих личных качеств, знаний, умений и навыков. Одним из ключевых аспектов саморазвития является интеграция нравственных ценностей в свою жизнь. Как личность, мы развиваемся, если активно работаем над собой: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</w:t>
      </w:r>
      <w:proofErr w:type="spellStart"/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Саморефлексия</w:t>
      </w:r>
      <w:proofErr w:type="spellEnd"/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осознание своих действий, мыслей и их воздействия на окружающих.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Самоконтроль: умение контролировать свои эмоции, реакции и поступки.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Обучение: постоянное стремление учиться, понимать новое и применять полученные знания.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Ответственность за свои поступки и их последствия.</w:t>
      </w:r>
    </w:p>
    <w:p w14:paraId="63743B5C" w14:textId="77777777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Методы саморазвития: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Чтение книг, развитие критического мышления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Ведение дневника для </w:t>
      </w:r>
      <w:proofErr w:type="spellStart"/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саморефлексии</w:t>
      </w:r>
      <w:proofErr w:type="spellEnd"/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Практика благодарности и самопомощи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Обсуждение с наставниками, учителями, друзьями своих достижений и проблем</w:t>
      </w:r>
    </w:p>
    <w:p w14:paraId="7D161541" w14:textId="77777777" w:rsidR="00FF6D45" w:rsidRPr="00FF6D45" w:rsidRDefault="00EC60F5" w:rsidP="00FF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34BE783B">
          <v:rect id="_x0000_i1028" style="width:0;height:1.5pt" o:hralign="center" o:hrstd="t" o:hr="t" fillcolor="#a0a0a0" stroked="f"/>
        </w:pict>
      </w:r>
    </w:p>
    <w:p w14:paraId="533A60D6" w14:textId="77777777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Обсуждение (10 минут):</w:t>
      </w:r>
    </w:p>
    <w:p w14:paraId="01A1E643" w14:textId="77777777" w:rsidR="00FF6D45" w:rsidRPr="00FF6D45" w:rsidRDefault="00FF6D45" w:rsidP="00F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нравственные ценности для вас являются основой вашего поведения?</w:t>
      </w:r>
    </w:p>
    <w:p w14:paraId="3B0B36C3" w14:textId="77777777" w:rsidR="00FF6D45" w:rsidRPr="00FF6D45" w:rsidRDefault="00FF6D45" w:rsidP="00F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эти ценности помогают вам преодолевать трудности и делать правильный выбор?</w:t>
      </w:r>
    </w:p>
    <w:p w14:paraId="3840A6F1" w14:textId="77777777" w:rsidR="00FF6D45" w:rsidRPr="00FF6D45" w:rsidRDefault="00FF6D45" w:rsidP="00F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 образом вы можете развивать эти ценности в своей жизни?</w:t>
      </w:r>
    </w:p>
    <w:p w14:paraId="23513129" w14:textId="77777777" w:rsidR="00FF6D45" w:rsidRPr="00FF6D45" w:rsidRDefault="00EC60F5" w:rsidP="00FF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0A172EAD">
          <v:rect id="_x0000_i1029" style="width:0;height:1.5pt" o:hralign="center" o:hrstd="t" o:hr="t" fillcolor="#a0a0a0" stroked="f"/>
        </w:pict>
      </w:r>
    </w:p>
    <w:p w14:paraId="7CD7C1EA" w14:textId="77777777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 Заключение (5 минут):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Нравственные ценности — это не просто слова. Это принципы, которыми мы руководствуемся в жизни. Если следовать этим ценностям, мы развиваем свою личность и становимся лучшими версиями самих себя.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Важно помнить, что саморазвитие — это постоянный процесс, и мы всегда можем стремиться к лучшему.</w:t>
      </w:r>
    </w:p>
    <w:p w14:paraId="7C372DE8" w14:textId="77777777" w:rsidR="00FF6D45" w:rsidRPr="00FF6D45" w:rsidRDefault="00EC60F5" w:rsidP="00FF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36666203">
          <v:rect id="_x0000_i1030" style="width:0;height:1.5pt" o:hralign="center" o:hrstd="t" o:hr="t" fillcolor="#a0a0a0" stroked="f"/>
        </w:pict>
      </w:r>
    </w:p>
    <w:p w14:paraId="6BE91FE1" w14:textId="77777777" w:rsidR="00FF6D45" w:rsidRPr="00FF6D45" w:rsidRDefault="00FF6D45" w:rsidP="00FF6D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FF6D4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Рефлексия:</w:t>
      </w:r>
    </w:p>
    <w:p w14:paraId="6978EBA7" w14:textId="77777777" w:rsidR="00FF6D45" w:rsidRPr="00FF6D45" w:rsidRDefault="00FF6D45" w:rsidP="00F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– Что нового вы узнали о нравственных ценностях и их влиянии на развитие личности?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из ценностей вы хотите развивать в себе и почему?</w:t>
      </w:r>
      <w:r w:rsidRPr="00FF6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можно использовать нравственные ценности для улучшения своей жизни?</w:t>
      </w:r>
    </w:p>
    <w:p w14:paraId="4BBB41A4" w14:textId="77777777" w:rsidR="00FF6D45" w:rsidRPr="00FF6D45" w:rsidRDefault="00FF6D45">
      <w:pPr>
        <w:rPr>
          <w:lang w:val="ru-RU"/>
        </w:rPr>
      </w:pPr>
    </w:p>
    <w:sectPr w:rsidR="00FF6D45" w:rsidRPr="00FF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16227"/>
    <w:multiLevelType w:val="multilevel"/>
    <w:tmpl w:val="956A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B17C2"/>
    <w:multiLevelType w:val="multilevel"/>
    <w:tmpl w:val="5998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BC"/>
    <w:rsid w:val="003C3CFC"/>
    <w:rsid w:val="00457BA5"/>
    <w:rsid w:val="00C477BC"/>
    <w:rsid w:val="00EC60F5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2222"/>
  <w15:chartTrackingRefBased/>
  <w15:docId w15:val="{E3D085A4-A88F-4543-A921-234B3E98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457BA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B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4</cp:revision>
  <dcterms:created xsi:type="dcterms:W3CDTF">2025-04-08T14:24:00Z</dcterms:created>
  <dcterms:modified xsi:type="dcterms:W3CDTF">2025-04-08T17:00:00Z</dcterms:modified>
</cp:coreProperties>
</file>